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58C57" w14:textId="1F4B4650" w:rsidR="006D32B1" w:rsidRPr="007423E3" w:rsidRDefault="007F117E" w:rsidP="00494984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7423E3">
        <w:rPr>
          <w:rFonts w:ascii="Arial" w:hAnsi="Arial" w:cs="Arial"/>
          <w:sz w:val="24"/>
          <w:szCs w:val="24"/>
        </w:rPr>
        <w:t xml:space="preserve">Załącznik nr </w:t>
      </w:r>
      <w:r w:rsidR="004B50FB">
        <w:rPr>
          <w:rFonts w:ascii="Arial" w:hAnsi="Arial" w:cs="Arial"/>
          <w:sz w:val="24"/>
          <w:szCs w:val="24"/>
        </w:rPr>
        <w:t>1</w:t>
      </w:r>
    </w:p>
    <w:p w14:paraId="70A5E2CF" w14:textId="700C2C4A" w:rsidR="007F117E" w:rsidRPr="00A65A43" w:rsidRDefault="00440D80" w:rsidP="00DA26F8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5A43">
        <w:rPr>
          <w:rFonts w:ascii="Arial" w:hAnsi="Arial" w:cs="Arial"/>
          <w:b/>
          <w:bCs/>
          <w:sz w:val="24"/>
          <w:szCs w:val="24"/>
        </w:rPr>
        <w:t>FORMULARZ ZGŁOSZENIOWY</w:t>
      </w:r>
    </w:p>
    <w:p w14:paraId="26FB0D1F" w14:textId="347EF82C" w:rsidR="007F117E" w:rsidRPr="00A65A43" w:rsidRDefault="00447968" w:rsidP="00DA26F8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5A43">
        <w:rPr>
          <w:rFonts w:ascii="Arial" w:hAnsi="Arial" w:cs="Arial"/>
          <w:b/>
          <w:bCs/>
          <w:sz w:val="24"/>
          <w:szCs w:val="24"/>
        </w:rPr>
        <w:t>do</w:t>
      </w:r>
      <w:r w:rsidR="007F117E" w:rsidRPr="00A65A43">
        <w:rPr>
          <w:rFonts w:ascii="Arial" w:hAnsi="Arial" w:cs="Arial"/>
          <w:b/>
          <w:bCs/>
          <w:sz w:val="24"/>
          <w:szCs w:val="24"/>
        </w:rPr>
        <w:t xml:space="preserve"> konkurs</w:t>
      </w:r>
      <w:r w:rsidRPr="00A65A43">
        <w:rPr>
          <w:rFonts w:ascii="Arial" w:hAnsi="Arial" w:cs="Arial"/>
          <w:b/>
          <w:bCs/>
          <w:sz w:val="24"/>
          <w:szCs w:val="24"/>
        </w:rPr>
        <w:t>u</w:t>
      </w:r>
      <w:r w:rsidR="007F117E" w:rsidRPr="00A65A43">
        <w:rPr>
          <w:rFonts w:ascii="Arial" w:hAnsi="Arial" w:cs="Arial"/>
          <w:b/>
          <w:bCs/>
          <w:sz w:val="24"/>
          <w:szCs w:val="24"/>
        </w:rPr>
        <w:t xml:space="preserve"> </w:t>
      </w:r>
      <w:r w:rsidR="00440D80" w:rsidRPr="00A65A43">
        <w:rPr>
          <w:rFonts w:ascii="Arial" w:hAnsi="Arial" w:cs="Arial"/>
          <w:b/>
          <w:bCs/>
          <w:sz w:val="24"/>
          <w:szCs w:val="24"/>
        </w:rPr>
        <w:t>na</w:t>
      </w:r>
    </w:p>
    <w:p w14:paraId="5758A98E" w14:textId="77777777" w:rsidR="00761BB8" w:rsidRDefault="00A65A43" w:rsidP="00671E2C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„</w:t>
      </w:r>
      <w:r w:rsidR="000D5EF8" w:rsidRPr="00A65A4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PROJEKT maskotki</w:t>
      </w:r>
      <w:r w:rsidR="000D5EF8" w:rsidRPr="00A65A4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0D5EF8" w:rsidRPr="00A65A43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/ ambasadora / postaci / przedmiotu / zwierzęcia / bohatera</w:t>
      </w:r>
      <w:r w:rsidR="00671E2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14:paraId="083323B9" w14:textId="27DF8F6A" w:rsidR="007F117E" w:rsidRPr="00671E2C" w:rsidRDefault="00671E2C" w:rsidP="00671E2C">
      <w:pPr>
        <w:spacing w:line="36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KLUBU MŁODEGO WYNALAZCY</w:t>
      </w:r>
      <w:r w:rsidR="006F08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w Gorzowie Wlkp.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”</w:t>
      </w:r>
    </w:p>
    <w:tbl>
      <w:tblPr>
        <w:tblStyle w:val="Tabela-Siatka"/>
        <w:tblW w:w="10348" w:type="dxa"/>
        <w:tblInd w:w="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6779"/>
      </w:tblGrid>
      <w:tr w:rsidR="007F117E" w14:paraId="775A6CF4" w14:textId="77777777" w:rsidTr="00671E2C">
        <w:trPr>
          <w:trHeight w:hRule="exact" w:val="1048"/>
        </w:trPr>
        <w:tc>
          <w:tcPr>
            <w:tcW w:w="3569" w:type="dxa"/>
            <w:tcBorders>
              <w:top w:val="thickThinSmallGap" w:sz="24" w:space="0" w:color="auto"/>
              <w:left w:val="thickThinSmallGap" w:sz="24" w:space="0" w:color="auto"/>
              <w:bottom w:val="dotted" w:sz="4" w:space="0" w:color="auto"/>
              <w:right w:val="single" w:sz="12" w:space="0" w:color="auto"/>
            </w:tcBorders>
          </w:tcPr>
          <w:p w14:paraId="7A484629" w14:textId="77777777" w:rsidR="0093713E" w:rsidRPr="00A65A43" w:rsidRDefault="0093713E" w:rsidP="009371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EE324C" w14:textId="0E0F4149" w:rsidR="007F117E" w:rsidRPr="00A65A43" w:rsidRDefault="00FA3F84" w:rsidP="009371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43">
              <w:rPr>
                <w:rFonts w:ascii="Arial" w:hAnsi="Arial" w:cs="Arial"/>
                <w:b/>
                <w:bCs/>
                <w:sz w:val="24"/>
                <w:szCs w:val="24"/>
              </w:rPr>
              <w:t>Imię i nazwisko dziecka:</w:t>
            </w:r>
          </w:p>
        </w:tc>
        <w:tc>
          <w:tcPr>
            <w:tcW w:w="6779" w:type="dxa"/>
            <w:tcBorders>
              <w:top w:val="thickThinSmallGap" w:sz="24" w:space="0" w:color="auto"/>
              <w:left w:val="single" w:sz="12" w:space="0" w:color="auto"/>
              <w:bottom w:val="dotted" w:sz="4" w:space="0" w:color="auto"/>
              <w:right w:val="thickThinSmallGap" w:sz="24" w:space="0" w:color="auto"/>
            </w:tcBorders>
          </w:tcPr>
          <w:p w14:paraId="490C4907" w14:textId="77777777" w:rsidR="007F117E" w:rsidRDefault="007F117E">
            <w:pPr>
              <w:rPr>
                <w:rFonts w:ascii="Arial" w:hAnsi="Arial" w:cs="Arial"/>
              </w:rPr>
            </w:pPr>
          </w:p>
        </w:tc>
      </w:tr>
      <w:tr w:rsidR="007F117E" w14:paraId="2DE158A5" w14:textId="77777777" w:rsidTr="00671E2C">
        <w:trPr>
          <w:trHeight w:hRule="exact" w:val="794"/>
        </w:trPr>
        <w:tc>
          <w:tcPr>
            <w:tcW w:w="3569" w:type="dxa"/>
            <w:tcBorders>
              <w:top w:val="dotted" w:sz="4" w:space="0" w:color="auto"/>
              <w:left w:val="thickThinSmallGap" w:sz="24" w:space="0" w:color="auto"/>
              <w:bottom w:val="dotted" w:sz="4" w:space="0" w:color="auto"/>
              <w:right w:val="single" w:sz="12" w:space="0" w:color="auto"/>
            </w:tcBorders>
          </w:tcPr>
          <w:p w14:paraId="62C7629E" w14:textId="77777777" w:rsidR="0093713E" w:rsidRPr="00A65A43" w:rsidRDefault="009371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20B76F" w14:textId="77777777" w:rsidR="007F117E" w:rsidRPr="00A65A43" w:rsidRDefault="00FA3F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43">
              <w:rPr>
                <w:rFonts w:ascii="Arial" w:hAnsi="Arial" w:cs="Arial"/>
                <w:b/>
                <w:bCs/>
                <w:sz w:val="24"/>
                <w:szCs w:val="24"/>
              </w:rPr>
              <w:t>Wiek:</w:t>
            </w:r>
          </w:p>
          <w:p w14:paraId="6312BD8E" w14:textId="108602A9" w:rsidR="0093713E" w:rsidRPr="00A65A43" w:rsidRDefault="009371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thickThinSmallGap" w:sz="24" w:space="0" w:color="auto"/>
            </w:tcBorders>
          </w:tcPr>
          <w:p w14:paraId="60FEE699" w14:textId="77777777" w:rsidR="007F117E" w:rsidRDefault="007F117E">
            <w:pPr>
              <w:rPr>
                <w:rFonts w:ascii="Arial" w:hAnsi="Arial" w:cs="Arial"/>
              </w:rPr>
            </w:pPr>
          </w:p>
        </w:tc>
      </w:tr>
      <w:tr w:rsidR="007F117E" w14:paraId="764896F7" w14:textId="77777777" w:rsidTr="00671E2C">
        <w:trPr>
          <w:trHeight w:hRule="exact" w:val="825"/>
        </w:trPr>
        <w:tc>
          <w:tcPr>
            <w:tcW w:w="3569" w:type="dxa"/>
            <w:tcBorders>
              <w:top w:val="dotted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14:paraId="39BCCCC8" w14:textId="77777777" w:rsidR="0093713E" w:rsidRPr="00A65A43" w:rsidRDefault="009371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127C59" w14:textId="2CD7F791" w:rsidR="0093713E" w:rsidRPr="00A65A43" w:rsidRDefault="00FA3F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43">
              <w:rPr>
                <w:rFonts w:ascii="Arial" w:hAnsi="Arial" w:cs="Arial"/>
                <w:b/>
                <w:bCs/>
                <w:sz w:val="24"/>
                <w:szCs w:val="24"/>
              </w:rPr>
              <w:t>Klasa</w:t>
            </w:r>
            <w:r w:rsidR="009D13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65A43">
              <w:rPr>
                <w:rFonts w:ascii="Arial" w:hAnsi="Arial" w:cs="Arial"/>
                <w:b/>
                <w:bCs/>
                <w:sz w:val="24"/>
                <w:szCs w:val="24"/>
              </w:rPr>
              <w:t>/ nr grupy</w:t>
            </w:r>
          </w:p>
        </w:tc>
        <w:tc>
          <w:tcPr>
            <w:tcW w:w="677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4C25BF6E" w14:textId="05175BF9" w:rsidR="008010E3" w:rsidRPr="008010E3" w:rsidRDefault="008010E3" w:rsidP="00593440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</w:p>
          <w:p w14:paraId="5F2DACBC" w14:textId="77777777" w:rsidR="007F117E" w:rsidRDefault="007F117E">
            <w:pPr>
              <w:rPr>
                <w:rFonts w:ascii="Arial" w:hAnsi="Arial" w:cs="Arial"/>
              </w:rPr>
            </w:pPr>
          </w:p>
        </w:tc>
      </w:tr>
      <w:tr w:rsidR="007F117E" w14:paraId="46FB36A7" w14:textId="77777777" w:rsidTr="00671E2C">
        <w:trPr>
          <w:trHeight w:hRule="exact" w:val="1860"/>
        </w:trPr>
        <w:tc>
          <w:tcPr>
            <w:tcW w:w="3569" w:type="dxa"/>
            <w:tcBorders>
              <w:top w:val="single" w:sz="12" w:space="0" w:color="auto"/>
              <w:left w:val="thickThinSmallGap" w:sz="24" w:space="0" w:color="auto"/>
              <w:bottom w:val="dotted" w:sz="4" w:space="0" w:color="auto"/>
              <w:right w:val="single" w:sz="12" w:space="0" w:color="auto"/>
            </w:tcBorders>
          </w:tcPr>
          <w:p w14:paraId="29AD3D07" w14:textId="77777777" w:rsidR="00A65A43" w:rsidRDefault="00A65A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D4666F" w14:textId="6F26418A" w:rsidR="007F117E" w:rsidRPr="00A65A43" w:rsidRDefault="009371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Nazwa i adres placówki, </w:t>
            </w:r>
            <w:r w:rsidR="00FA3F84" w:rsidRPr="00A65A43">
              <w:rPr>
                <w:rFonts w:ascii="Arial" w:hAnsi="Arial" w:cs="Arial"/>
                <w:b/>
                <w:bCs/>
                <w:sz w:val="24"/>
                <w:szCs w:val="24"/>
              </w:rPr>
              <w:t>do której uczęszcza uczestnik konkursu: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thickThinSmallGap" w:sz="24" w:space="0" w:color="auto"/>
            </w:tcBorders>
          </w:tcPr>
          <w:p w14:paraId="446A8EF5" w14:textId="77777777" w:rsidR="007F117E" w:rsidRDefault="007F117E">
            <w:pPr>
              <w:rPr>
                <w:rFonts w:ascii="Arial" w:hAnsi="Arial" w:cs="Arial"/>
              </w:rPr>
            </w:pPr>
          </w:p>
        </w:tc>
      </w:tr>
      <w:tr w:rsidR="007F117E" w14:paraId="6A3BB3ED" w14:textId="77777777" w:rsidTr="007C4184">
        <w:trPr>
          <w:trHeight w:hRule="exact" w:val="1125"/>
        </w:trPr>
        <w:tc>
          <w:tcPr>
            <w:tcW w:w="3569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14:paraId="00E02112" w14:textId="77777777" w:rsidR="00A65A43" w:rsidRDefault="00A65A43" w:rsidP="009371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916FE7" w14:textId="7516A5B6" w:rsidR="007F117E" w:rsidRPr="00A65A43" w:rsidRDefault="0093713E" w:rsidP="009371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43">
              <w:rPr>
                <w:rFonts w:ascii="Arial" w:hAnsi="Arial" w:cs="Arial"/>
                <w:b/>
                <w:bCs/>
                <w:sz w:val="24"/>
                <w:szCs w:val="24"/>
              </w:rPr>
              <w:t>Imię i nazwisko Opiekuna dziecka: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6F7EB03B" w14:textId="77777777" w:rsidR="007F117E" w:rsidRDefault="007F117E">
            <w:pPr>
              <w:rPr>
                <w:rFonts w:ascii="Arial" w:hAnsi="Arial" w:cs="Arial"/>
              </w:rPr>
            </w:pPr>
          </w:p>
        </w:tc>
      </w:tr>
      <w:tr w:rsidR="007F117E" w14:paraId="69421474" w14:textId="77777777" w:rsidTr="007C4184">
        <w:trPr>
          <w:trHeight w:hRule="exact" w:val="1125"/>
        </w:trPr>
        <w:tc>
          <w:tcPr>
            <w:tcW w:w="3569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</w:tcPr>
          <w:p w14:paraId="7F3A6C78" w14:textId="77777777" w:rsidR="00A65A43" w:rsidRDefault="00A65A4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0E85D3" w14:textId="77777777" w:rsidR="007F117E" w:rsidRDefault="009371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43">
              <w:rPr>
                <w:rFonts w:ascii="Arial" w:hAnsi="Arial" w:cs="Arial"/>
                <w:b/>
                <w:bCs/>
                <w:sz w:val="24"/>
                <w:szCs w:val="24"/>
              </w:rPr>
              <w:t>Numer telefonu Opiekuna dziecka:</w:t>
            </w:r>
          </w:p>
          <w:p w14:paraId="3F46381E" w14:textId="77777777" w:rsidR="007C4184" w:rsidRDefault="007C41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728BE7" w14:textId="1B30EECF" w:rsidR="007C4184" w:rsidRPr="00A65A43" w:rsidRDefault="007C418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</w:tcPr>
          <w:p w14:paraId="386DD99C" w14:textId="77777777" w:rsidR="007F117E" w:rsidRDefault="007F117E">
            <w:pPr>
              <w:rPr>
                <w:rFonts w:ascii="Arial" w:hAnsi="Arial" w:cs="Arial"/>
              </w:rPr>
            </w:pPr>
          </w:p>
        </w:tc>
      </w:tr>
      <w:tr w:rsidR="001C4836" w14:paraId="473B8E8B" w14:textId="77777777" w:rsidTr="00671E2C">
        <w:trPr>
          <w:trHeight w:hRule="exact" w:val="1846"/>
        </w:trPr>
        <w:tc>
          <w:tcPr>
            <w:tcW w:w="3569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</w:tcPr>
          <w:p w14:paraId="289B76B8" w14:textId="77777777" w:rsidR="00A65A43" w:rsidRDefault="00A65A43" w:rsidP="00B663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179DBA" w14:textId="7F603342" w:rsidR="001C4836" w:rsidRPr="00A65A43" w:rsidRDefault="00DA26F8" w:rsidP="00B663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A43">
              <w:rPr>
                <w:rFonts w:ascii="Arial" w:hAnsi="Arial" w:cs="Arial"/>
                <w:b/>
                <w:bCs/>
                <w:sz w:val="24"/>
                <w:szCs w:val="24"/>
              </w:rPr>
              <w:t>Imię maskotki</w:t>
            </w:r>
            <w:r w:rsidR="00B66370" w:rsidRPr="00A65A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/ ambasadora / postaci / przedmiotu / zwierzęcia / bohatera</w:t>
            </w:r>
            <w:r w:rsidRPr="00A65A4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779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0ABE83" w14:textId="77777777" w:rsidR="001C4836" w:rsidRDefault="001C4836">
            <w:pPr>
              <w:rPr>
                <w:rFonts w:ascii="Arial" w:hAnsi="Arial" w:cs="Arial"/>
              </w:rPr>
            </w:pPr>
          </w:p>
        </w:tc>
      </w:tr>
    </w:tbl>
    <w:p w14:paraId="52D83400" w14:textId="77777777" w:rsidR="007F117E" w:rsidRPr="0049033A" w:rsidRDefault="007F117E" w:rsidP="0049033A">
      <w:pPr>
        <w:spacing w:after="0" w:line="240" w:lineRule="auto"/>
        <w:jc w:val="both"/>
        <w:rPr>
          <w:rFonts w:ascii="Arial" w:hAnsi="Arial" w:cs="Arial"/>
        </w:rPr>
      </w:pPr>
    </w:p>
    <w:p w14:paraId="4B4FC51B" w14:textId="7F17A6E4" w:rsidR="007F117E" w:rsidRDefault="005A110D" w:rsidP="0049033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9033A">
        <w:rPr>
          <w:rFonts w:ascii="Arial" w:hAnsi="Arial" w:cs="Arial"/>
          <w:color w:val="333333"/>
          <w:shd w:val="clear" w:color="auto" w:fill="FFFFFF"/>
        </w:rPr>
        <w:t xml:space="preserve">* </w:t>
      </w:r>
      <w:r w:rsidR="0093713E">
        <w:rPr>
          <w:rFonts w:ascii="Arial" w:hAnsi="Arial" w:cs="Arial"/>
        </w:rPr>
        <w:t>Proszę wypełnić formularz</w:t>
      </w:r>
      <w:r w:rsidR="0049033A" w:rsidRPr="0049033A">
        <w:rPr>
          <w:rFonts w:ascii="Arial" w:hAnsi="Arial" w:cs="Arial"/>
        </w:rPr>
        <w:t xml:space="preserve"> drukowanymi literami i </w:t>
      </w:r>
      <w:r w:rsidR="00404A96">
        <w:rPr>
          <w:rFonts w:ascii="Arial" w:hAnsi="Arial" w:cs="Arial"/>
        </w:rPr>
        <w:t xml:space="preserve">dołączyć do </w:t>
      </w:r>
      <w:r w:rsidR="00B66370">
        <w:rPr>
          <w:rFonts w:ascii="Arial" w:hAnsi="Arial" w:cs="Arial"/>
        </w:rPr>
        <w:t>pracy</w:t>
      </w:r>
    </w:p>
    <w:p w14:paraId="496A7283" w14:textId="13B7E4D5" w:rsidR="00A65A43" w:rsidRDefault="00A65A43" w:rsidP="0049033A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476C8ADC" w14:textId="369953D1" w:rsidR="008C77D3" w:rsidRDefault="008C77D3" w:rsidP="00B24801">
      <w:pPr>
        <w:spacing w:line="360" w:lineRule="auto"/>
        <w:jc w:val="both"/>
        <w:textAlignment w:val="baseline"/>
      </w:pPr>
      <w:r>
        <w:t>Oświadczam, że:</w:t>
      </w:r>
    </w:p>
    <w:p w14:paraId="7A16571C" w14:textId="77777777" w:rsidR="008C77D3" w:rsidRPr="008C77D3" w:rsidRDefault="008C77D3" w:rsidP="00B24801">
      <w:pPr>
        <w:pStyle w:val="Akapitzlist"/>
        <w:numPr>
          <w:ilvl w:val="0"/>
          <w:numId w:val="2"/>
        </w:numPr>
        <w:spacing w:line="360" w:lineRule="auto"/>
        <w:jc w:val="both"/>
        <w:textAlignment w:val="baseline"/>
      </w:pPr>
      <w:r>
        <w:t xml:space="preserve">Zapoznałam/em się z Regulaminem konkursu na </w:t>
      </w:r>
      <w:r w:rsidRPr="00A65A43">
        <w:rPr>
          <w:rFonts w:eastAsia="Times New Roman" w:cstheme="minorHAnsi"/>
          <w:b/>
          <w:color w:val="000000"/>
          <w:lang w:eastAsia="pl-PL"/>
        </w:rPr>
        <w:t>„PROJEKT maskotki</w:t>
      </w:r>
      <w:r>
        <w:rPr>
          <w:rFonts w:eastAsia="Times New Roman" w:cstheme="minorHAnsi"/>
          <w:b/>
          <w:color w:val="000000"/>
          <w:lang w:eastAsia="pl-PL"/>
        </w:rPr>
        <w:t xml:space="preserve"> / ambasadora / postaci / przedmiotu / zwierzęcia / </w:t>
      </w:r>
      <w:r w:rsidRPr="00A65A43">
        <w:rPr>
          <w:rFonts w:eastAsia="Times New Roman" w:cstheme="minorHAnsi"/>
          <w:b/>
          <w:color w:val="000000"/>
          <w:lang w:eastAsia="pl-PL"/>
        </w:rPr>
        <w:t>bohatera KLUBU MŁODEGO WYNALAZCY</w:t>
      </w:r>
      <w:r>
        <w:rPr>
          <w:rFonts w:eastAsia="Times New Roman" w:cstheme="minorHAnsi"/>
          <w:b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organizowanego dla placówek przedszkolnych oraz szkół podstawowych przez Gorzowski Ośrodek Technologiczny PNP Sp. z </w:t>
      </w:r>
      <w:proofErr w:type="spellStart"/>
      <w:r>
        <w:rPr>
          <w:rFonts w:eastAsia="Times New Roman" w:cstheme="minorHAnsi"/>
          <w:color w:val="000000"/>
          <w:lang w:eastAsia="pl-PL"/>
        </w:rPr>
        <w:t>o.o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w Gorzowie Wlkp. i wyrażam zgodę na udział mojego dziecka (imię i nazwisko) …………………………………………………………………………………………….. w ww. konkursie. </w:t>
      </w:r>
    </w:p>
    <w:p w14:paraId="7477CF26" w14:textId="1E5CE5A9" w:rsidR="00A65A43" w:rsidRDefault="008C77D3" w:rsidP="00B24801">
      <w:pPr>
        <w:pStyle w:val="Akapitzlist"/>
        <w:numPr>
          <w:ilvl w:val="0"/>
          <w:numId w:val="2"/>
        </w:numPr>
        <w:spacing w:line="360" w:lineRule="auto"/>
        <w:jc w:val="both"/>
        <w:textAlignment w:val="baseline"/>
      </w:pPr>
      <w:r>
        <w:t>W</w:t>
      </w:r>
      <w:r w:rsidR="00A65A43">
        <w:t>yrażam zgodę na podawanie do publicznej wiadomości imienia i nazwiska autora pracy w związk</w:t>
      </w:r>
      <w:r>
        <w:t>u z udziałem w ww.</w:t>
      </w:r>
      <w:r w:rsidR="00A65A43">
        <w:t xml:space="preserve"> konkursie, we wszelkich ogłoszeniach i informacjach o konkursie i jego wynikach. Oświadczam również, że zapoznałam/em się z REGULAMINEM KON</w:t>
      </w:r>
      <w:r>
        <w:t>KURSU i akceptuję jego warunki.</w:t>
      </w:r>
    </w:p>
    <w:p w14:paraId="6CE33AF1" w14:textId="47B59203" w:rsidR="008C77D3" w:rsidRDefault="008C77D3" w:rsidP="00B24801">
      <w:pPr>
        <w:pStyle w:val="Akapitzlist"/>
        <w:numPr>
          <w:ilvl w:val="0"/>
          <w:numId w:val="2"/>
        </w:numPr>
        <w:spacing w:line="360" w:lineRule="auto"/>
        <w:jc w:val="both"/>
        <w:textAlignment w:val="baseline"/>
      </w:pPr>
      <w:r>
        <w:t>Wyrażam zgodę na nieodpłatne wykorzystanie prac przez Organizatora.</w:t>
      </w:r>
    </w:p>
    <w:p w14:paraId="382F4665" w14:textId="77777777" w:rsidR="0011216C" w:rsidRDefault="008C77D3" w:rsidP="0011216C">
      <w:pPr>
        <w:pStyle w:val="Akapitzlist"/>
        <w:numPr>
          <w:ilvl w:val="0"/>
          <w:numId w:val="2"/>
        </w:numPr>
        <w:spacing w:line="360" w:lineRule="auto"/>
        <w:jc w:val="both"/>
        <w:textAlignment w:val="baseline"/>
      </w:pPr>
      <w:r>
        <w:t>Zgłoszoną do Konkursu pracę moje dziecko wykonało osobiście.</w:t>
      </w:r>
    </w:p>
    <w:p w14:paraId="69D0A819" w14:textId="7DC76B47" w:rsidR="0011216C" w:rsidRDefault="0011216C" w:rsidP="0011216C">
      <w:pPr>
        <w:pStyle w:val="Akapitzlist"/>
        <w:numPr>
          <w:ilvl w:val="0"/>
          <w:numId w:val="2"/>
        </w:numPr>
        <w:spacing w:line="360" w:lineRule="auto"/>
        <w:jc w:val="both"/>
        <w:textAlignment w:val="baseline"/>
      </w:pPr>
      <w:r>
        <w:t>Oświadczam, że na podstawie art. 81 ust. 1 ustawy z 4 lu</w:t>
      </w:r>
      <w:r>
        <w:t xml:space="preserve">tego 1994 r. o prawie autorskim </w:t>
      </w:r>
      <w:r>
        <w:t>i prawach pokrewnych (</w:t>
      </w:r>
      <w:proofErr w:type="spellStart"/>
      <w:r>
        <w:t>t.j</w:t>
      </w:r>
      <w:proofErr w:type="spellEnd"/>
      <w:r>
        <w:t>. Dz. U. z 1994 r., nr 24 poz. 83) wyrażam zgodę na rejestrowanie wizerunku mojego dziecka (nagrywanie, wykonywanie zdjęć), podcza</w:t>
      </w:r>
      <w:r>
        <w:t>s konferencji</w:t>
      </w:r>
      <w:r w:rsidR="009D0136">
        <w:t>,</w:t>
      </w:r>
      <w:bookmarkStart w:id="0" w:name="_GoBack"/>
      <w:bookmarkEnd w:id="0"/>
      <w:r>
        <w:t xml:space="preserve"> na której zostanie wręczona nagroda główna dla Zwycięzcy Konkursu </w:t>
      </w:r>
      <w:r>
        <w:t>w Gorzowskim Ośrodku Technologicznym PNP Sp.  z o.o. – Klubie Młodego Wynalazcy, ul. Targowa 9; 66-400 Gorzów Wlkp., a także na wykorzystanie wizerunku przez GOT PNP Sp. z o.o. –  Klub Młodego Wynalazcy, tj. umieszczenie zdjęć/filmu na:</w:t>
      </w:r>
    </w:p>
    <w:p w14:paraId="04CDC963" w14:textId="77777777" w:rsidR="0011216C" w:rsidRDefault="0011216C" w:rsidP="0011216C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Facebooku Klubu Młodego Wynalazcy </w:t>
      </w:r>
    </w:p>
    <w:p w14:paraId="65B38991" w14:textId="77777777" w:rsidR="0011216C" w:rsidRDefault="0011216C" w:rsidP="0011216C">
      <w:pPr>
        <w:pStyle w:val="Akapitzlist"/>
        <w:numPr>
          <w:ilvl w:val="0"/>
          <w:numId w:val="3"/>
        </w:numPr>
        <w:spacing w:line="360" w:lineRule="auto"/>
        <w:jc w:val="both"/>
      </w:pPr>
      <w:r>
        <w:t>Facebooku Gorzowskiego Ośrodka Technologicznego PNP Sp. z o.o.</w:t>
      </w:r>
    </w:p>
    <w:p w14:paraId="33B17F21" w14:textId="77777777" w:rsidR="0011216C" w:rsidRDefault="0011216C" w:rsidP="0011216C">
      <w:pPr>
        <w:pStyle w:val="Akapitzlist"/>
        <w:numPr>
          <w:ilvl w:val="0"/>
          <w:numId w:val="3"/>
        </w:numPr>
        <w:spacing w:line="360" w:lineRule="auto"/>
        <w:jc w:val="both"/>
      </w:pPr>
      <w:r>
        <w:t>Głównej stronie internetowej Gorzowskiego Ośrodka Technologiczny PNP Sp. z o.o.</w:t>
      </w:r>
    </w:p>
    <w:p w14:paraId="66188932" w14:textId="77777777" w:rsidR="008C77D3" w:rsidRDefault="008C77D3" w:rsidP="0011216C">
      <w:pPr>
        <w:spacing w:line="360" w:lineRule="auto"/>
        <w:jc w:val="both"/>
        <w:textAlignment w:val="baseline"/>
      </w:pPr>
    </w:p>
    <w:p w14:paraId="36917730" w14:textId="6ECB598E" w:rsidR="00520D33" w:rsidRDefault="00A65A43" w:rsidP="00A65A43">
      <w:pPr>
        <w:spacing w:line="360" w:lineRule="auto"/>
        <w:textAlignment w:val="baseline"/>
      </w:pPr>
      <w:r>
        <w:t>M</w:t>
      </w:r>
      <w:r w:rsidR="0011216C">
        <w:t xml:space="preserve">iejscowość, data: </w:t>
      </w:r>
      <w:r w:rsidR="0011216C">
        <w:tab/>
      </w:r>
      <w:r w:rsidR="0011216C">
        <w:tab/>
      </w:r>
      <w:r w:rsidR="0011216C">
        <w:tab/>
      </w:r>
      <w:r w:rsidR="0011216C">
        <w:tab/>
      </w:r>
      <w:r w:rsidR="0011216C">
        <w:tab/>
      </w:r>
      <w:r w:rsidR="0011216C">
        <w:tab/>
      </w:r>
      <w:r>
        <w:t xml:space="preserve"> czytelny podpis rodzica/opiekuna prawnego </w:t>
      </w:r>
    </w:p>
    <w:p w14:paraId="0B4A2521" w14:textId="338384E5" w:rsidR="00A65A43" w:rsidRDefault="00A65A43" w:rsidP="00A65A43">
      <w:pPr>
        <w:spacing w:line="360" w:lineRule="auto"/>
        <w:textAlignment w:val="baseline"/>
      </w:pPr>
      <w:r>
        <w:t>…………………………</w:t>
      </w:r>
      <w:r w:rsidR="00520D33">
        <w:t>………………………….</w:t>
      </w:r>
      <w:r>
        <w:t xml:space="preserve"> </w:t>
      </w:r>
      <w:r w:rsidR="0011216C">
        <w:tab/>
      </w:r>
      <w:r w:rsidR="0011216C">
        <w:tab/>
      </w:r>
      <w:r w:rsidR="0011216C">
        <w:tab/>
        <w:t>……………</w:t>
      </w:r>
      <w:r w:rsidR="00520D33">
        <w:t>……………………………………..</w:t>
      </w:r>
      <w:r>
        <w:t>………………………………….....</w:t>
      </w:r>
    </w:p>
    <w:p w14:paraId="578E0ED8" w14:textId="7FDC6382" w:rsidR="009D0136" w:rsidRDefault="009D0136" w:rsidP="00A65A43">
      <w:pPr>
        <w:spacing w:line="360" w:lineRule="auto"/>
        <w:textAlignment w:val="baseline"/>
      </w:pPr>
    </w:p>
    <w:p w14:paraId="44E279C6" w14:textId="3F666B09" w:rsidR="009D0136" w:rsidRDefault="009D0136" w:rsidP="00A65A43">
      <w:pPr>
        <w:spacing w:line="360" w:lineRule="auto"/>
        <w:textAlignment w:val="baseline"/>
      </w:pPr>
    </w:p>
    <w:p w14:paraId="42268583" w14:textId="77777777" w:rsidR="009D0136" w:rsidRPr="002D39C7" w:rsidRDefault="009D0136" w:rsidP="009D0136">
      <w:pPr>
        <w:tabs>
          <w:tab w:val="left" w:pos="1524"/>
        </w:tabs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pl-PL"/>
        </w:rPr>
        <w:t>Klauzula informacyjna:</w:t>
      </w:r>
    </w:p>
    <w:p w14:paraId="5ADCBEDE" w14:textId="77777777" w:rsidR="009D0136" w:rsidRPr="002D39C7" w:rsidRDefault="009D0136" w:rsidP="009D013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Zgodnie z art. 13 ogólnego rozporządzenia o ochronie danych osobowych z dnia 27 kwietnia 2016r. (RODO) (Dz. Urz. UE L 119 z 04.05.2016) informujemy: </w:t>
      </w:r>
    </w:p>
    <w:p w14:paraId="6193210A" w14:textId="77777777" w:rsidR="009D0136" w:rsidRPr="002D39C7" w:rsidRDefault="009D0136" w:rsidP="009D013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-Administratorem Państwa danych osobowych jest Gorzowski Ośrodek Technologiczny Park Naukowo-Przemysłowy Sp. z o. o. w Gorzowie Wielko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polskim z siedzibą ul. Targowa 9</w:t>
      </w: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, 66-400 Gorzów Wielkopolski reprezentowany przez Prezesa, biuro@gotechnology.pl</w:t>
      </w:r>
    </w:p>
    <w:p w14:paraId="64676707" w14:textId="77777777" w:rsidR="009D0136" w:rsidRPr="002D39C7" w:rsidRDefault="009D0136" w:rsidP="009D013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-Jeśli mają Państwo pytania dotyczące sposobu i zakresu przetwarzania danych osobowych możecie Państwo skontaktować się z Inspektorem Ochrony Danych: kontakt listowny na adres Administratora lub email: </w:t>
      </w:r>
      <w:hyperlink r:id="rId5" w:history="1">
        <w:r w:rsidRPr="002D39C7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>iod@itmediagroup.pl</w:t>
        </w:r>
      </w:hyperlink>
    </w:p>
    <w:p w14:paraId="6DE8750C" w14:textId="77777777" w:rsidR="009D0136" w:rsidRPr="002D39C7" w:rsidRDefault="009D0136" w:rsidP="009D013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-Administrator danych osobowych przetwarza Państwa dane osobowe na podstawie obowiązujących przepisów prawa, prawnie uzasadnionego interesu administratora, tj. </w:t>
      </w:r>
      <w:r w:rsidRPr="002D39C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 xml:space="preserve">Ustawa z dnia 26 czerwca 1974 r. Kodeks pracy, </w:t>
      </w: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Ustawa z dnia 22 sierpnia 1997 r. o ochronie osób i mienia, w związku z ustawą z dnia 2 marca 2020 r. o szczególnych rozwiązaniach związanych z zapobieganiem, przeciwdziałaniem i zwalczaniem COVID-19, innych chorób zakaźnych oraz wywołanych nimi sytuacji kryzysowych, zgodnie z art. 6 ust. 1 lit. c) i lit. f) RODO.</w:t>
      </w:r>
    </w:p>
    <w:p w14:paraId="09DF30B8" w14:textId="77777777" w:rsidR="009D0136" w:rsidRPr="002D39C7" w:rsidRDefault="009D0136" w:rsidP="009D013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-Państwa dane osobowe przetwarzane są w celu zapewnienia bezpieczeństwa osobom przebywającym na terenie Gorzowskiego Ośrodka Technologicznego Park Naukowo-Przemysłowy oraz zapobieganiu </w:t>
      </w:r>
      <w:r w:rsidRPr="002D39C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rozprzestrzeniania się wirusa COVID-19</w:t>
      </w:r>
    </w:p>
    <w:p w14:paraId="525CB0ED" w14:textId="77777777" w:rsidR="009D0136" w:rsidRPr="002D39C7" w:rsidRDefault="009D0136" w:rsidP="009D013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-W związku z przetwarzaniem danych osobowych w celach, o których mowa powyżej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14:paraId="48FC42C6" w14:textId="77777777" w:rsidR="009D0136" w:rsidRPr="002D39C7" w:rsidRDefault="009D0136" w:rsidP="009D013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-Państwa dane osobowe będą przechowywane przez okres niezbędny do realizacji celów określonych powyżej, a po tym czasie przez okres oraz w zakresie wymaganym przez przepisy obowiązującego prawa.</w:t>
      </w:r>
    </w:p>
    <w:p w14:paraId="109A7522" w14:textId="77777777" w:rsidR="009D0136" w:rsidRPr="002D39C7" w:rsidRDefault="009D0136" w:rsidP="009D013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-W związku z przetwarzaniem danych osobowych przysługują Państwu następujące uprawnienia: prawo dostępu, w tym prawo do uzyskania kopii; prawo do żądania poprawiania, sprostowania; w przypadkach przewidzianych prawem prawo do żądania ograniczenia przetwarzania danych osobowych, prawo sprzeciwu wobec przetwarzania danych. </w:t>
      </w:r>
    </w:p>
    <w:p w14:paraId="108C4C9B" w14:textId="77777777" w:rsidR="009D0136" w:rsidRPr="002D39C7" w:rsidRDefault="009D0136" w:rsidP="009D013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-W przypadku powzięcia informacji o niezgodnym z prawem przetwarzaniu danych osobowych, przysługuje Państwu prawo wniesienia skargi do organu nadzorczego właściwego w sprawach ochrony danych osobowych tj. Prezesa Urzędu Ochrony Danych Osobowych.</w:t>
      </w:r>
    </w:p>
    <w:p w14:paraId="71639313" w14:textId="77777777" w:rsidR="009D0136" w:rsidRPr="002D39C7" w:rsidRDefault="009D0136" w:rsidP="009D013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-Podanie przez Państwa danych osobowych jest konieczne i wymagane ze względów bezpieczeństwa oraz przeciwdziałania</w:t>
      </w:r>
      <w:r w:rsidRPr="002D39C7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 </w:t>
      </w:r>
      <w:r w:rsidRPr="002D39C7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  <w:t>rozprzestrzenianiu się wirusa COVID-19.</w:t>
      </w:r>
    </w:p>
    <w:p w14:paraId="140E25A8" w14:textId="77777777" w:rsidR="009D0136" w:rsidRPr="002A4D61" w:rsidRDefault="009D0136" w:rsidP="009D013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2D39C7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-Państwa dane osobowe nie będą podlegać profilowaniu oraz automatycznemu podejmowaniu decyzji, nie będą przekazywane do państwa trzeciego, ani udostępniane organizacjom międzynarodowym.</w:t>
      </w:r>
    </w:p>
    <w:p w14:paraId="57250465" w14:textId="77777777" w:rsidR="009D0136" w:rsidRPr="00A65A43" w:rsidRDefault="009D0136" w:rsidP="00A65A43">
      <w:pPr>
        <w:spacing w:line="360" w:lineRule="auto"/>
        <w:textAlignment w:val="baseline"/>
      </w:pPr>
    </w:p>
    <w:sectPr w:rsidR="009D0136" w:rsidRPr="00A65A43" w:rsidSect="00671E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1908"/>
    <w:multiLevelType w:val="hybridMultilevel"/>
    <w:tmpl w:val="ECA8AF26"/>
    <w:lvl w:ilvl="0" w:tplc="BBF2A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077D"/>
    <w:multiLevelType w:val="hybridMultilevel"/>
    <w:tmpl w:val="36E44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1724D"/>
    <w:multiLevelType w:val="hybridMultilevel"/>
    <w:tmpl w:val="6D7A52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B0"/>
    <w:rsid w:val="0009085A"/>
    <w:rsid w:val="000B419C"/>
    <w:rsid w:val="000D5EF8"/>
    <w:rsid w:val="0011216C"/>
    <w:rsid w:val="00185433"/>
    <w:rsid w:val="001C4836"/>
    <w:rsid w:val="00251FF5"/>
    <w:rsid w:val="002B1330"/>
    <w:rsid w:val="00315B85"/>
    <w:rsid w:val="00404A96"/>
    <w:rsid w:val="00440D80"/>
    <w:rsid w:val="00447968"/>
    <w:rsid w:val="0049033A"/>
    <w:rsid w:val="00494984"/>
    <w:rsid w:val="004B50FB"/>
    <w:rsid w:val="00520D33"/>
    <w:rsid w:val="0053751C"/>
    <w:rsid w:val="00593440"/>
    <w:rsid w:val="005A110D"/>
    <w:rsid w:val="00612440"/>
    <w:rsid w:val="00615599"/>
    <w:rsid w:val="00671E2C"/>
    <w:rsid w:val="006D32B1"/>
    <w:rsid w:val="006F08F6"/>
    <w:rsid w:val="006F66CC"/>
    <w:rsid w:val="007423E3"/>
    <w:rsid w:val="00761BB8"/>
    <w:rsid w:val="007C4184"/>
    <w:rsid w:val="007F117E"/>
    <w:rsid w:val="008010E3"/>
    <w:rsid w:val="008C77D3"/>
    <w:rsid w:val="008E64B5"/>
    <w:rsid w:val="0093713E"/>
    <w:rsid w:val="00985A26"/>
    <w:rsid w:val="009A2B09"/>
    <w:rsid w:val="009D0136"/>
    <w:rsid w:val="009D13C5"/>
    <w:rsid w:val="009F0E39"/>
    <w:rsid w:val="00A65A43"/>
    <w:rsid w:val="00AD2CA1"/>
    <w:rsid w:val="00AE4AB0"/>
    <w:rsid w:val="00B24801"/>
    <w:rsid w:val="00B66370"/>
    <w:rsid w:val="00C36C8D"/>
    <w:rsid w:val="00D86CF6"/>
    <w:rsid w:val="00DA26F8"/>
    <w:rsid w:val="00FA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4C77"/>
  <w15:docId w15:val="{5711E9EA-9E2E-4AE8-AAE8-4AE6443B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1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110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01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itmediagrou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Marcinkiewicz</dc:creator>
  <cp:lastModifiedBy>Daria Raniś</cp:lastModifiedBy>
  <cp:revision>25</cp:revision>
  <dcterms:created xsi:type="dcterms:W3CDTF">2024-01-29T08:33:00Z</dcterms:created>
  <dcterms:modified xsi:type="dcterms:W3CDTF">2024-05-24T06:10:00Z</dcterms:modified>
</cp:coreProperties>
</file>